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B46E77" w:rsidRPr="00B46E77" w:rsidRDefault="00DC298C" w:rsidP="00B46E77">
      <w:pPr>
        <w:pStyle w:val="a3"/>
      </w:pPr>
      <w:r>
        <w:t>26566/01</w:t>
      </w:r>
    </w:p>
    <w:p w:rsidR="004B3F66" w:rsidRPr="006305F0" w:rsidRDefault="00500D1E" w:rsidP="00500D1E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6305F0">
        <w:rPr>
          <w:rFonts w:ascii="Times New Roman" w:hAnsi="Times New Roman" w:cs="Times New Roman"/>
          <w:color w:val="C00000"/>
          <w:sz w:val="40"/>
          <w:szCs w:val="40"/>
        </w:rPr>
        <w:t>Осень в Петербурге 2023 школьные группы.</w:t>
      </w:r>
    </w:p>
    <w:p w:rsidR="003D65C7" w:rsidRPr="006305F0" w:rsidRDefault="003D65C7" w:rsidP="00500D1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D65C7" w:rsidRDefault="003D65C7" w:rsidP="0050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день</w:t>
      </w:r>
    </w:p>
    <w:p w:rsidR="003D65C7" w:rsidRPr="001D6B7E" w:rsidRDefault="003D65C7" w:rsidP="00500D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Встреча с гидом на вокзале у вагона</w:t>
      </w:r>
    </w:p>
    <w:p w:rsidR="003D65C7" w:rsidRPr="001D6B7E" w:rsidRDefault="003D65C7" w:rsidP="00500D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Завтрак в кафе города</w:t>
      </w:r>
    </w:p>
    <w:p w:rsidR="003D65C7" w:rsidRDefault="003D65C7" w:rsidP="003D6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C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Обзорная по </w:t>
      </w:r>
      <w:r w:rsidRPr="003D65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городу</w:t>
      </w:r>
      <w:r w:rsidRPr="002F4B9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-</w:t>
      </w:r>
      <w:r w:rsidRPr="003D65C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Автобусная экскурсия</w:t>
      </w:r>
      <w:r w:rsidRPr="003D6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4B9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(</w:t>
      </w:r>
      <w:r w:rsidRPr="003D65C7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Знакомство с историей создания Санкт-Петербурга. Осмотр архитектурных ансамблей парадного центра: площади и мосты, стрелка Васильевского острова, Дворцовая площадь, Исаакиевская площадь, Невский проспект, «Медный всадник».</w:t>
      </w:r>
      <w:r w:rsidRPr="002F4B9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)</w:t>
      </w:r>
    </w:p>
    <w:p w:rsidR="00FF7AD2" w:rsidRPr="002F4B96" w:rsidRDefault="00812D4D" w:rsidP="003D6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F1F271" wp14:editId="0AEE7D05">
            <wp:simplePos x="0" y="0"/>
            <wp:positionH relativeFrom="column">
              <wp:posOffset>122555</wp:posOffset>
            </wp:positionH>
            <wp:positionV relativeFrom="paragraph">
              <wp:posOffset>206375</wp:posOffset>
            </wp:positionV>
            <wp:extent cx="1243288" cy="1173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3288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AD2" w:rsidRPr="002F4B9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Петровская Акватория экскурсия</w:t>
      </w:r>
      <w:r w:rsidR="00FF7AD2" w:rsidRPr="002F4B96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ru-RU"/>
        </w:rPr>
        <w:t xml:space="preserve"> </w:t>
      </w:r>
      <w:r w:rsidR="00FF7AD2" w:rsidRPr="002F4B96">
        <w:rPr>
          <w:rFonts w:ascii="Times New Roman" w:eastAsia="Times New Roman" w:hAnsi="Times New Roman" w:cs="Times New Roman"/>
          <w:color w:val="C00000"/>
          <w:lang w:eastAsia="ru-RU"/>
        </w:rPr>
        <w:t>"Знакомство с Петербургом начинается здесь"</w:t>
      </w:r>
    </w:p>
    <w:p w:rsidR="003E4BC6" w:rsidRPr="001D6B7E" w:rsidRDefault="003E4BC6" w:rsidP="003D65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Обед в кафе города </w:t>
      </w:r>
    </w:p>
    <w:p w:rsidR="003D65C7" w:rsidRPr="001D6B7E" w:rsidRDefault="001B6DF5" w:rsidP="00500D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Размещение в гостинице, свободное время.</w:t>
      </w:r>
    </w:p>
    <w:p w:rsidR="000339BF" w:rsidRPr="000339BF" w:rsidRDefault="000339BF" w:rsidP="00FF7A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F7AD2" w:rsidRDefault="00FF7AD2" w:rsidP="00FF7A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день</w:t>
      </w:r>
    </w:p>
    <w:p w:rsidR="00F36E9E" w:rsidRPr="001D6B7E" w:rsidRDefault="008063AB" w:rsidP="00FF7AD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8063AB" w:rsidRDefault="00C1573C" w:rsidP="00FF7A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Встреча с гидом в холле гостиницы</w:t>
      </w:r>
      <w:r w:rsidRPr="00C1573C">
        <w:rPr>
          <w:rFonts w:ascii="Times New Roman" w:hAnsi="Times New Roman" w:cs="Times New Roman"/>
          <w:sz w:val="28"/>
          <w:szCs w:val="28"/>
        </w:rPr>
        <w:t xml:space="preserve">. </w:t>
      </w:r>
      <w:r w:rsidRPr="00C1573C">
        <w:rPr>
          <w:rFonts w:ascii="Times New Roman" w:hAnsi="Times New Roman" w:cs="Times New Roman"/>
          <w:sz w:val="20"/>
          <w:szCs w:val="20"/>
        </w:rPr>
        <w:t>Пешеходный день.</w:t>
      </w:r>
    </w:p>
    <w:p w:rsidR="00FF7AD2" w:rsidRPr="00A23C51" w:rsidRDefault="00A23C51" w:rsidP="00FF7AD2">
      <w:pPr>
        <w:pStyle w:val="a3"/>
        <w:jc w:val="center"/>
        <w:rPr>
          <w:rFonts w:ascii="Times New Roman" w:hAnsi="Times New Roman" w:cs="Times New Roman"/>
        </w:rPr>
      </w:pPr>
      <w:r w:rsidRPr="00A65DCB">
        <w:rPr>
          <w:rFonts w:ascii="Times New Roman" w:hAnsi="Times New Roman" w:cs="Times New Roman"/>
          <w:color w:val="002060"/>
          <w:sz w:val="28"/>
          <w:szCs w:val="28"/>
        </w:rPr>
        <w:t xml:space="preserve">Эрмитаж экскурсия </w:t>
      </w:r>
      <w:r w:rsidRPr="00A65DCB">
        <w:rPr>
          <w:rFonts w:ascii="Times New Roman" w:hAnsi="Times New Roman" w:cs="Times New Roman"/>
          <w:color w:val="C00000"/>
        </w:rPr>
        <w:t>«Парадные залы Зимнего дворца»</w:t>
      </w:r>
    </w:p>
    <w:p w:rsidR="00A3760D" w:rsidRPr="001D6B7E" w:rsidRDefault="00A3760D" w:rsidP="00A37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Обед в кафе города </w:t>
      </w:r>
    </w:p>
    <w:p w:rsidR="00AD0CD7" w:rsidRPr="00A65DCB" w:rsidRDefault="00AD0CD7" w:rsidP="00A37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A65DC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Прогулка по Летнему Саду</w:t>
      </w:r>
      <w:r w:rsidRPr="00A65DC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B">
        <w:rPr>
          <w:rFonts w:ascii="Times New Roman" w:eastAsia="Times New Roman" w:hAnsi="Times New Roman" w:cs="Times New Roman"/>
          <w:color w:val="C00000"/>
          <w:lang w:eastAsia="ru-RU"/>
        </w:rPr>
        <w:t>"Краски Осени"</w:t>
      </w:r>
    </w:p>
    <w:p w:rsidR="001D306F" w:rsidRPr="00A626DA" w:rsidRDefault="00A626DA" w:rsidP="00A3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программы в центре города, свободное время</w:t>
      </w:r>
    </w:p>
    <w:p w:rsidR="00EC717C" w:rsidRPr="00EC717C" w:rsidRDefault="00EC717C" w:rsidP="00A40A4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40A4B" w:rsidRDefault="00A40A4B" w:rsidP="00A40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день</w:t>
      </w:r>
    </w:p>
    <w:p w:rsidR="00D36576" w:rsidRPr="001D6B7E" w:rsidRDefault="00D36576" w:rsidP="00D3657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D36576" w:rsidRDefault="00D36576" w:rsidP="00D36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Встреча с гидом в холле гостиницы</w:t>
      </w:r>
      <w:r w:rsidRPr="00C1573C">
        <w:rPr>
          <w:rFonts w:ascii="Times New Roman" w:hAnsi="Times New Roman" w:cs="Times New Roman"/>
          <w:sz w:val="28"/>
          <w:szCs w:val="28"/>
        </w:rPr>
        <w:t xml:space="preserve">. </w:t>
      </w:r>
      <w:r w:rsidRPr="00C1573C">
        <w:rPr>
          <w:rFonts w:ascii="Times New Roman" w:hAnsi="Times New Roman" w:cs="Times New Roman"/>
          <w:sz w:val="20"/>
          <w:szCs w:val="20"/>
        </w:rPr>
        <w:t>Пешеходный день.</w:t>
      </w:r>
    </w:p>
    <w:p w:rsidR="00FF7AD2" w:rsidRDefault="0017136F" w:rsidP="00500D1E">
      <w:pPr>
        <w:pStyle w:val="a3"/>
        <w:jc w:val="center"/>
        <w:rPr>
          <w:rFonts w:ascii="Times New Roman" w:hAnsi="Times New Roman" w:cs="Times New Roman"/>
        </w:rPr>
      </w:pPr>
      <w:r w:rsidRPr="0013792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Дворец Меншикова </w:t>
      </w:r>
      <w:r w:rsidRPr="0013792E">
        <w:rPr>
          <w:rFonts w:ascii="Times New Roman" w:hAnsi="Times New Roman" w:cs="Times New Roman"/>
          <w:color w:val="C00000"/>
        </w:rPr>
        <w:t>экскурсия по залам дворца</w:t>
      </w:r>
      <w:r w:rsidR="00DE2B3B">
        <w:rPr>
          <w:rFonts w:ascii="Times New Roman" w:hAnsi="Times New Roman" w:cs="Times New Roman"/>
        </w:rPr>
        <w:t>.</w:t>
      </w:r>
    </w:p>
    <w:p w:rsidR="00DE2B3B" w:rsidRPr="001D6B7E" w:rsidRDefault="00DE2B3B" w:rsidP="00DE2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Обед в кафе города </w:t>
      </w:r>
    </w:p>
    <w:p w:rsidR="0010461E" w:rsidRPr="001D6B7E" w:rsidRDefault="0010461E" w:rsidP="001046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Окончание программы в центре города, свободное время</w:t>
      </w:r>
    </w:p>
    <w:p w:rsidR="001D6B7E" w:rsidRPr="001D6B7E" w:rsidRDefault="001D6B7E" w:rsidP="004C36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C3625" w:rsidRDefault="004C3625" w:rsidP="004C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день</w:t>
      </w:r>
    </w:p>
    <w:p w:rsidR="004C3625" w:rsidRPr="001D6B7E" w:rsidRDefault="004C3625" w:rsidP="004C3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DE2B3B" w:rsidRDefault="004C3625" w:rsidP="004C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B7E">
        <w:rPr>
          <w:rFonts w:ascii="Times New Roman" w:hAnsi="Times New Roman" w:cs="Times New Roman"/>
          <w:i/>
          <w:sz w:val="28"/>
          <w:szCs w:val="28"/>
        </w:rPr>
        <w:t>Встреча с гидом в холле гостиницы</w:t>
      </w:r>
      <w:r w:rsidR="00F2367F" w:rsidRPr="001D6B7E">
        <w:rPr>
          <w:rFonts w:ascii="Times New Roman" w:hAnsi="Times New Roman" w:cs="Times New Roman"/>
          <w:i/>
          <w:sz w:val="28"/>
          <w:szCs w:val="28"/>
        </w:rPr>
        <w:t>, посадка в автобус с багажом</w:t>
      </w:r>
      <w:r w:rsidR="00F2367F">
        <w:rPr>
          <w:rFonts w:ascii="Times New Roman" w:hAnsi="Times New Roman" w:cs="Times New Roman"/>
          <w:sz w:val="28"/>
          <w:szCs w:val="28"/>
        </w:rPr>
        <w:t>.</w:t>
      </w:r>
    </w:p>
    <w:p w:rsidR="00F2367F" w:rsidRDefault="006305F0" w:rsidP="004C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08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Загородная экскурсия в Царское Село </w:t>
      </w:r>
      <w:r w:rsidRPr="00495087">
        <w:rPr>
          <w:rFonts w:ascii="Times New Roman" w:hAnsi="Times New Roman" w:cs="Times New Roman"/>
          <w:color w:val="C00000"/>
        </w:rPr>
        <w:t>(Сопровождающая экскурсия по трассе)</w:t>
      </w:r>
      <w:r w:rsidRPr="0049508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305F0" w:rsidRDefault="006305F0" w:rsidP="004C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08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Екатерининский дворец, Янтарная комната, 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F0" w:rsidRPr="001D6B7E" w:rsidRDefault="006305F0" w:rsidP="00630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Обед в кафе города </w:t>
      </w:r>
    </w:p>
    <w:p w:rsidR="006305F0" w:rsidRPr="001D6B7E" w:rsidRDefault="006305F0" w:rsidP="00630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Окончание программы на вокзале.</w:t>
      </w:r>
    </w:p>
    <w:p w:rsidR="006305F0" w:rsidRPr="00401D85" w:rsidRDefault="00401D85" w:rsidP="004C3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85">
        <w:rPr>
          <w:rFonts w:ascii="Times New Roman" w:hAnsi="Times New Roman" w:cs="Times New Roman"/>
          <w:b/>
          <w:sz w:val="28"/>
          <w:szCs w:val="28"/>
        </w:rPr>
        <w:t>Для группы 30 шк</w:t>
      </w:r>
      <w:r>
        <w:rPr>
          <w:rFonts w:ascii="Times New Roman" w:hAnsi="Times New Roman" w:cs="Times New Roman"/>
          <w:b/>
          <w:sz w:val="28"/>
          <w:szCs w:val="28"/>
        </w:rPr>
        <w:t>ольников</w:t>
      </w:r>
      <w:r w:rsidRPr="00401D85">
        <w:rPr>
          <w:rFonts w:ascii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D85">
        <w:rPr>
          <w:rFonts w:ascii="Times New Roman" w:hAnsi="Times New Roman" w:cs="Times New Roman"/>
          <w:b/>
          <w:sz w:val="28"/>
          <w:szCs w:val="28"/>
        </w:rPr>
        <w:t>6 рук</w:t>
      </w:r>
      <w:r>
        <w:rPr>
          <w:rFonts w:ascii="Times New Roman" w:hAnsi="Times New Roman" w:cs="Times New Roman"/>
          <w:b/>
          <w:sz w:val="28"/>
          <w:szCs w:val="28"/>
        </w:rPr>
        <w:t>оводителей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856DBD" w:rsidTr="00D97145">
        <w:tc>
          <w:tcPr>
            <w:tcW w:w="2513" w:type="dxa"/>
            <w:vAlign w:val="center"/>
          </w:tcPr>
          <w:p w:rsidR="00856DBD" w:rsidRDefault="00D97145" w:rsidP="004C3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2513" w:type="dxa"/>
          </w:tcPr>
          <w:p w:rsidR="00856DBD" w:rsidRPr="00117124" w:rsidRDefault="00217C46" w:rsidP="004C36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7124">
              <w:rPr>
                <w:rFonts w:ascii="Times New Roman" w:hAnsi="Times New Roman" w:cs="Times New Roman"/>
                <w:b/>
              </w:rPr>
              <w:t>01.10.23 по 26.10.23</w:t>
            </w:r>
          </w:p>
          <w:p w:rsidR="00217C46" w:rsidRPr="00117124" w:rsidRDefault="00217C46" w:rsidP="004C36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7124">
              <w:rPr>
                <w:rFonts w:ascii="Times New Roman" w:hAnsi="Times New Roman" w:cs="Times New Roman"/>
                <w:b/>
              </w:rPr>
              <w:t>06.11.23 по 30.12.23</w:t>
            </w:r>
          </w:p>
        </w:tc>
        <w:tc>
          <w:tcPr>
            <w:tcW w:w="2514" w:type="dxa"/>
            <w:vAlign w:val="center"/>
          </w:tcPr>
          <w:p w:rsidR="00856DBD" w:rsidRPr="00117124" w:rsidRDefault="00117124" w:rsidP="004C36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7124">
              <w:rPr>
                <w:rFonts w:ascii="Times New Roman" w:hAnsi="Times New Roman" w:cs="Times New Roman"/>
                <w:b/>
              </w:rPr>
              <w:t>27.10.23 по 05.11.23</w:t>
            </w:r>
          </w:p>
        </w:tc>
        <w:tc>
          <w:tcPr>
            <w:tcW w:w="2514" w:type="dxa"/>
            <w:vAlign w:val="center"/>
          </w:tcPr>
          <w:p w:rsidR="00856DBD" w:rsidRPr="00117124" w:rsidRDefault="00117124" w:rsidP="004C36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7124">
              <w:rPr>
                <w:rFonts w:ascii="Times New Roman" w:hAnsi="Times New Roman" w:cs="Times New Roman"/>
                <w:b/>
              </w:rPr>
              <w:t>29.08.23 по 30.09.23</w:t>
            </w:r>
          </w:p>
        </w:tc>
      </w:tr>
      <w:tr w:rsidR="00217C46" w:rsidTr="00246EF7">
        <w:tc>
          <w:tcPr>
            <w:tcW w:w="2513" w:type="dxa"/>
          </w:tcPr>
          <w:p w:rsidR="00217C46" w:rsidRPr="00D43F31" w:rsidRDefault="00D43F31" w:rsidP="00D43F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F31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D43F31" w:rsidRPr="00D43F31" w:rsidRDefault="00D43F31" w:rsidP="00D43F31">
            <w:pPr>
              <w:pStyle w:val="a3"/>
              <w:rPr>
                <w:rFonts w:ascii="Times New Roman" w:hAnsi="Times New Roman" w:cs="Times New Roman"/>
              </w:rPr>
            </w:pPr>
            <w:r w:rsidRPr="00D43F31">
              <w:rPr>
                <w:rFonts w:ascii="Times New Roman" w:hAnsi="Times New Roman" w:cs="Times New Roman"/>
              </w:rPr>
              <w:t xml:space="preserve">Завтрак </w:t>
            </w:r>
            <w:proofErr w:type="spellStart"/>
            <w:r w:rsidRPr="00D43F31">
              <w:rPr>
                <w:rFonts w:ascii="Times New Roman" w:hAnsi="Times New Roman" w:cs="Times New Roman"/>
              </w:rPr>
              <w:t>шв</w:t>
            </w:r>
            <w:proofErr w:type="spellEnd"/>
            <w:proofErr w:type="gramStart"/>
            <w:r w:rsidRPr="00D43F31">
              <w:rPr>
                <w:rFonts w:ascii="Times New Roman" w:hAnsi="Times New Roman" w:cs="Times New Roman"/>
              </w:rPr>
              <w:t>. стол</w:t>
            </w:r>
            <w:proofErr w:type="gramEnd"/>
          </w:p>
        </w:tc>
        <w:tc>
          <w:tcPr>
            <w:tcW w:w="2513" w:type="dxa"/>
            <w:vAlign w:val="center"/>
          </w:tcPr>
          <w:p w:rsidR="00217C46" w:rsidRPr="00821F48" w:rsidRDefault="00821F48" w:rsidP="004C362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F48">
              <w:rPr>
                <w:rFonts w:ascii="Times New Roman" w:hAnsi="Times New Roman" w:cs="Times New Roman"/>
                <w:sz w:val="32"/>
                <w:szCs w:val="32"/>
              </w:rPr>
              <w:t>16 976</w:t>
            </w:r>
          </w:p>
        </w:tc>
        <w:tc>
          <w:tcPr>
            <w:tcW w:w="2514" w:type="dxa"/>
            <w:vAlign w:val="center"/>
          </w:tcPr>
          <w:p w:rsidR="00217C46" w:rsidRPr="00821F48" w:rsidRDefault="001B34B6" w:rsidP="004C362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17 532</w:t>
            </w:r>
          </w:p>
        </w:tc>
        <w:tc>
          <w:tcPr>
            <w:tcW w:w="2514" w:type="dxa"/>
            <w:vAlign w:val="center"/>
          </w:tcPr>
          <w:p w:rsidR="00217C46" w:rsidRPr="00821F48" w:rsidRDefault="001B34B6" w:rsidP="004C362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18 611</w:t>
            </w:r>
          </w:p>
        </w:tc>
      </w:tr>
      <w:tr w:rsidR="00D43F31" w:rsidTr="00246EF7">
        <w:tc>
          <w:tcPr>
            <w:tcW w:w="2513" w:type="dxa"/>
          </w:tcPr>
          <w:p w:rsidR="00D43F31" w:rsidRPr="00D43F31" w:rsidRDefault="00D43F31" w:rsidP="00D43F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А-Фонтанка***</w:t>
            </w:r>
          </w:p>
          <w:p w:rsidR="00D43F31" w:rsidRPr="00D43F31" w:rsidRDefault="00D43F31" w:rsidP="00D43F31">
            <w:pPr>
              <w:pStyle w:val="a3"/>
              <w:rPr>
                <w:rFonts w:ascii="Times New Roman" w:hAnsi="Times New Roman" w:cs="Times New Roman"/>
              </w:rPr>
            </w:pPr>
            <w:r w:rsidRPr="00D43F31">
              <w:rPr>
                <w:rFonts w:ascii="Times New Roman" w:hAnsi="Times New Roman" w:cs="Times New Roman"/>
              </w:rPr>
              <w:t xml:space="preserve">Завтрак </w:t>
            </w:r>
            <w:proofErr w:type="spellStart"/>
            <w:r w:rsidRPr="00D43F31">
              <w:rPr>
                <w:rFonts w:ascii="Times New Roman" w:hAnsi="Times New Roman" w:cs="Times New Roman"/>
              </w:rPr>
              <w:t>шв</w:t>
            </w:r>
            <w:proofErr w:type="spellEnd"/>
            <w:proofErr w:type="gramStart"/>
            <w:r w:rsidRPr="00D43F31">
              <w:rPr>
                <w:rFonts w:ascii="Times New Roman" w:hAnsi="Times New Roman" w:cs="Times New Roman"/>
              </w:rPr>
              <w:t>. стол</w:t>
            </w:r>
            <w:proofErr w:type="gramEnd"/>
          </w:p>
        </w:tc>
        <w:tc>
          <w:tcPr>
            <w:tcW w:w="2513" w:type="dxa"/>
            <w:vAlign w:val="center"/>
          </w:tcPr>
          <w:p w:rsidR="00D43F31" w:rsidRPr="00821F48" w:rsidRDefault="00CE398F" w:rsidP="00D43F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15 920</w:t>
            </w:r>
          </w:p>
        </w:tc>
        <w:tc>
          <w:tcPr>
            <w:tcW w:w="2514" w:type="dxa"/>
            <w:vAlign w:val="center"/>
          </w:tcPr>
          <w:p w:rsidR="00D43F31" w:rsidRPr="00821F48" w:rsidRDefault="00DE50F9" w:rsidP="00D43F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16 837</w:t>
            </w:r>
          </w:p>
        </w:tc>
        <w:tc>
          <w:tcPr>
            <w:tcW w:w="2514" w:type="dxa"/>
            <w:vAlign w:val="center"/>
          </w:tcPr>
          <w:p w:rsidR="00D43F31" w:rsidRPr="00821F48" w:rsidRDefault="0090795F" w:rsidP="00D43F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17 689</w:t>
            </w:r>
          </w:p>
        </w:tc>
      </w:tr>
      <w:tr w:rsidR="00941E2B" w:rsidTr="00246EF7">
        <w:tc>
          <w:tcPr>
            <w:tcW w:w="2513" w:type="dxa"/>
          </w:tcPr>
          <w:p w:rsidR="00941E2B" w:rsidRPr="00D43F31" w:rsidRDefault="00941E2B" w:rsidP="00941E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 Авеню***</w:t>
            </w:r>
          </w:p>
          <w:p w:rsidR="00941E2B" w:rsidRPr="00D43F31" w:rsidRDefault="00941E2B" w:rsidP="00841DD6">
            <w:pPr>
              <w:pStyle w:val="a3"/>
              <w:rPr>
                <w:rFonts w:ascii="Times New Roman" w:hAnsi="Times New Roman" w:cs="Times New Roman"/>
              </w:rPr>
            </w:pPr>
            <w:r w:rsidRPr="00D43F31">
              <w:rPr>
                <w:rFonts w:ascii="Times New Roman" w:hAnsi="Times New Roman" w:cs="Times New Roman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>на</w:t>
            </w:r>
            <w:r w:rsidR="00841DD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рытие</w:t>
            </w:r>
          </w:p>
        </w:tc>
        <w:tc>
          <w:tcPr>
            <w:tcW w:w="2513" w:type="dxa"/>
            <w:vAlign w:val="center"/>
          </w:tcPr>
          <w:p w:rsidR="00941E2B" w:rsidRPr="00821F48" w:rsidRDefault="00E10CD9" w:rsidP="00941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16 814</w:t>
            </w:r>
          </w:p>
        </w:tc>
        <w:tc>
          <w:tcPr>
            <w:tcW w:w="2514" w:type="dxa"/>
            <w:vAlign w:val="center"/>
          </w:tcPr>
          <w:p w:rsidR="00941E2B" w:rsidRPr="00821F48" w:rsidRDefault="00F8022B" w:rsidP="00941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17 120</w:t>
            </w:r>
          </w:p>
        </w:tc>
        <w:tc>
          <w:tcPr>
            <w:tcW w:w="2514" w:type="dxa"/>
            <w:vAlign w:val="center"/>
          </w:tcPr>
          <w:p w:rsidR="00941E2B" w:rsidRPr="00821F48" w:rsidRDefault="00EA093F" w:rsidP="00941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17 290</w:t>
            </w:r>
          </w:p>
        </w:tc>
      </w:tr>
      <w:tr w:rsidR="0001087C" w:rsidTr="00246EF7">
        <w:tc>
          <w:tcPr>
            <w:tcW w:w="2513" w:type="dxa"/>
          </w:tcPr>
          <w:p w:rsidR="0001087C" w:rsidRDefault="0023049C" w:rsidP="00941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9C">
              <w:rPr>
                <w:rFonts w:ascii="Times New Roman" w:hAnsi="Times New Roman" w:cs="Times New Roman"/>
                <w:b/>
                <w:sz w:val="24"/>
                <w:szCs w:val="24"/>
              </w:rPr>
              <w:t>РГПУ им. Герцена</w:t>
            </w:r>
          </w:p>
          <w:p w:rsidR="00126D07" w:rsidRDefault="00286693" w:rsidP="00941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Удобства в блоке</w:t>
            </w:r>
          </w:p>
          <w:p w:rsidR="0023049C" w:rsidRDefault="0023049C" w:rsidP="00941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Казанская д. 6</w:t>
            </w:r>
          </w:p>
          <w:p w:rsidR="0023049C" w:rsidRPr="0023049C" w:rsidRDefault="0023049C" w:rsidP="00941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31">
              <w:rPr>
                <w:rFonts w:ascii="Times New Roman" w:hAnsi="Times New Roman" w:cs="Times New Roman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>накрытие</w:t>
            </w:r>
          </w:p>
        </w:tc>
        <w:tc>
          <w:tcPr>
            <w:tcW w:w="2513" w:type="dxa"/>
            <w:vAlign w:val="center"/>
          </w:tcPr>
          <w:p w:rsidR="0001087C" w:rsidRPr="00821F48" w:rsidRDefault="003F5B7F" w:rsidP="00941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17 690</w:t>
            </w:r>
          </w:p>
        </w:tc>
        <w:tc>
          <w:tcPr>
            <w:tcW w:w="2514" w:type="dxa"/>
            <w:vAlign w:val="center"/>
          </w:tcPr>
          <w:p w:rsidR="0001087C" w:rsidRPr="00821F48" w:rsidRDefault="007C6DD6" w:rsidP="00941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17 690</w:t>
            </w:r>
          </w:p>
        </w:tc>
        <w:tc>
          <w:tcPr>
            <w:tcW w:w="2514" w:type="dxa"/>
            <w:vAlign w:val="center"/>
          </w:tcPr>
          <w:p w:rsidR="0001087C" w:rsidRPr="00821F48" w:rsidRDefault="007C6DD6" w:rsidP="00941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17 690</w:t>
            </w:r>
          </w:p>
        </w:tc>
      </w:tr>
    </w:tbl>
    <w:p w:rsidR="00856DBD" w:rsidRDefault="00856DBD" w:rsidP="004C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D85" w:rsidRPr="00401D85" w:rsidRDefault="00401D85" w:rsidP="004C3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85">
        <w:rPr>
          <w:rFonts w:ascii="Times New Roman" w:hAnsi="Times New Roman" w:cs="Times New Roman"/>
          <w:b/>
          <w:sz w:val="24"/>
          <w:szCs w:val="24"/>
        </w:rPr>
        <w:t>Цены включают комиссию 10%</w:t>
      </w:r>
    </w:p>
    <w:p w:rsidR="00401D85" w:rsidRPr="003D65C7" w:rsidRDefault="00401D85" w:rsidP="004C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D85">
        <w:rPr>
          <w:rFonts w:ascii="Times New Roman" w:hAnsi="Times New Roman" w:cs="Times New Roman"/>
          <w:b/>
          <w:sz w:val="24"/>
          <w:szCs w:val="24"/>
        </w:rPr>
        <w:t>Программу можно обсуждать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01D85" w:rsidRPr="003D65C7" w:rsidSect="00401D85">
      <w:pgSz w:w="11906" w:h="16838"/>
      <w:pgMar w:top="568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5"/>
    <w:rsid w:val="0001087C"/>
    <w:rsid w:val="000339BF"/>
    <w:rsid w:val="0010461E"/>
    <w:rsid w:val="00117124"/>
    <w:rsid w:val="00126D07"/>
    <w:rsid w:val="0013792E"/>
    <w:rsid w:val="0017136F"/>
    <w:rsid w:val="001B34B6"/>
    <w:rsid w:val="001B5139"/>
    <w:rsid w:val="001B6DF5"/>
    <w:rsid w:val="001D306F"/>
    <w:rsid w:val="001D6B7E"/>
    <w:rsid w:val="00217C46"/>
    <w:rsid w:val="0023049C"/>
    <w:rsid w:val="00246EF7"/>
    <w:rsid w:val="0028435D"/>
    <w:rsid w:val="00286693"/>
    <w:rsid w:val="002A292A"/>
    <w:rsid w:val="002F4B96"/>
    <w:rsid w:val="00362684"/>
    <w:rsid w:val="003D65C7"/>
    <w:rsid w:val="003E4BC6"/>
    <w:rsid w:val="003F5B7F"/>
    <w:rsid w:val="00401AF4"/>
    <w:rsid w:val="00401D85"/>
    <w:rsid w:val="00495087"/>
    <w:rsid w:val="004B3F66"/>
    <w:rsid w:val="004C3625"/>
    <w:rsid w:val="004F0103"/>
    <w:rsid w:val="00500D1E"/>
    <w:rsid w:val="006305F0"/>
    <w:rsid w:val="007C6DD6"/>
    <w:rsid w:val="008063AB"/>
    <w:rsid w:val="00812D4D"/>
    <w:rsid w:val="00821F48"/>
    <w:rsid w:val="00841DD6"/>
    <w:rsid w:val="00856DBD"/>
    <w:rsid w:val="0090795F"/>
    <w:rsid w:val="00941E2B"/>
    <w:rsid w:val="00945022"/>
    <w:rsid w:val="009C7027"/>
    <w:rsid w:val="00A23C51"/>
    <w:rsid w:val="00A3760D"/>
    <w:rsid w:val="00A40A4B"/>
    <w:rsid w:val="00A472EE"/>
    <w:rsid w:val="00A626DA"/>
    <w:rsid w:val="00A65DCB"/>
    <w:rsid w:val="00AD0CD7"/>
    <w:rsid w:val="00B46E77"/>
    <w:rsid w:val="00BF4955"/>
    <w:rsid w:val="00C1573C"/>
    <w:rsid w:val="00CE398F"/>
    <w:rsid w:val="00D36576"/>
    <w:rsid w:val="00D43F31"/>
    <w:rsid w:val="00D97145"/>
    <w:rsid w:val="00DC298C"/>
    <w:rsid w:val="00DE2B3B"/>
    <w:rsid w:val="00DE50F9"/>
    <w:rsid w:val="00E10CD9"/>
    <w:rsid w:val="00EA093F"/>
    <w:rsid w:val="00EC717C"/>
    <w:rsid w:val="00F2367F"/>
    <w:rsid w:val="00F3033A"/>
    <w:rsid w:val="00F36E9E"/>
    <w:rsid w:val="00F8022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6EB7A19F-4FE2-4734-8C81-8A423E9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1E"/>
    <w:pPr>
      <w:spacing w:after="0" w:line="240" w:lineRule="auto"/>
    </w:pPr>
  </w:style>
  <w:style w:type="table" w:styleId="a4">
    <w:name w:val="Table Grid"/>
    <w:basedOn w:val="a1"/>
    <w:uiPriority w:val="39"/>
    <w:rsid w:val="0085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2023-08-07T10:27:00Z</dcterms:created>
  <dcterms:modified xsi:type="dcterms:W3CDTF">2023-08-07T11:38:00Z</dcterms:modified>
</cp:coreProperties>
</file>